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DCC6" w14:textId="370614D1" w:rsidR="004B0360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>จราจร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B9101A">
        <w:rPr>
          <w:rFonts w:ascii="TH SarabunIT๙" w:hAnsi="TH SarabunIT๙" w:cs="TH SarabunIT๙" w:hint="cs"/>
          <w:b/>
          <w:bCs/>
          <w:sz w:val="24"/>
          <w:szCs w:val="32"/>
          <w:cs/>
        </w:rPr>
        <w:t>ธันวาคม</w:t>
      </w:r>
      <w:r w:rsidR="0056279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25</w:t>
      </w:r>
      <w:r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66</w:t>
      </w:r>
    </w:p>
    <w:p w14:paraId="0B3E2AA6" w14:textId="77B9DCF1" w:rsidR="003E0854" w:rsidRDefault="00B9101A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EBD721C" wp14:editId="07A17F87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4282440" cy="3213203"/>
            <wp:effectExtent l="0" t="0" r="3810" b="6350"/>
            <wp:wrapNone/>
            <wp:docPr id="1900551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21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563C3" w14:textId="4059A1D1" w:rsidR="003E0854" w:rsidRPr="00780F4F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672D911" w14:textId="77777777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00D166E" w14:textId="687C8B5B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0616F7" w14:textId="574DCBFF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74625D5" w14:textId="5BD06E04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6DA354" w14:textId="3167D7E7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7E47500" w14:textId="57CF29E7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FB1D190" w14:textId="2376148B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8F5B9D2" w14:textId="00BC360A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F52E7E" w14:textId="4D77ABFC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7BFD4C" w14:textId="2F6114A6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8555179" w14:textId="7A155306" w:rsidR="003E0854" w:rsidRPr="003E0854" w:rsidRDefault="00B9101A" w:rsidP="003E0854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3C63E10D" wp14:editId="73764965">
            <wp:simplePos x="0" y="0"/>
            <wp:positionH relativeFrom="column">
              <wp:posOffset>342900</wp:posOffset>
            </wp:positionH>
            <wp:positionV relativeFrom="paragraph">
              <wp:posOffset>95250</wp:posOffset>
            </wp:positionV>
            <wp:extent cx="2865120" cy="2149758"/>
            <wp:effectExtent l="0" t="0" r="0" b="3175"/>
            <wp:wrapNone/>
            <wp:docPr id="12810344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5C8D863E" wp14:editId="3C04AC0B">
            <wp:simplePos x="0" y="0"/>
            <wp:positionH relativeFrom="margin">
              <wp:posOffset>3619500</wp:posOffset>
            </wp:positionH>
            <wp:positionV relativeFrom="paragraph">
              <wp:posOffset>71755</wp:posOffset>
            </wp:positionV>
            <wp:extent cx="1661093" cy="2213903"/>
            <wp:effectExtent l="0" t="0" r="0" b="0"/>
            <wp:wrapNone/>
            <wp:docPr id="56552426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093" cy="221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9A8A" w14:textId="716760EC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456DC1A" w14:textId="0FFD036E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67C9FD8" w14:textId="074C3CFC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7E45BF9" w14:textId="013C0FBB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98432C3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594AA9F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7EBCE284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65A237FC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AF81AC8" w14:textId="77777777" w:rsidR="003E0854" w:rsidRDefault="003E0854" w:rsidP="003E0854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0F3DD753" w14:textId="05086C68" w:rsidR="003E0854" w:rsidRPr="003E0854" w:rsidRDefault="003E0854" w:rsidP="003E0854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</w:t>
      </w:r>
      <w:r w:rsidR="00B9101A">
        <w:rPr>
          <w:rFonts w:ascii="TH SarabunIT๙" w:hAnsi="TH SarabunIT๙" w:cs="TH SarabunIT๙" w:hint="cs"/>
          <w:sz w:val="24"/>
          <w:szCs w:val="32"/>
          <w:cs/>
        </w:rPr>
        <w:t>30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9101A">
        <w:rPr>
          <w:rFonts w:ascii="TH SarabunIT๙" w:hAnsi="TH SarabunIT๙" w:cs="TH SarabunIT๙" w:hint="cs"/>
          <w:sz w:val="24"/>
          <w:szCs w:val="32"/>
          <w:cs/>
        </w:rPr>
        <w:t>ธ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  <w:r w:rsidR="00B9101A">
        <w:rPr>
          <w:rFonts w:ascii="TH SarabunIT๙" w:hAnsi="TH SarabunIT๙" w:cs="TH SarabunIT๙" w:hint="cs"/>
          <w:sz w:val="24"/>
          <w:szCs w:val="32"/>
          <w:cs/>
        </w:rPr>
        <w:t>ค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66 เวลา </w:t>
      </w:r>
      <w:r w:rsidR="00B9101A">
        <w:rPr>
          <w:rFonts w:ascii="TH SarabunIT๙" w:hAnsi="TH SarabunIT๙" w:cs="TH SarabunIT๙" w:hint="cs"/>
          <w:sz w:val="24"/>
          <w:szCs w:val="32"/>
          <w:cs/>
        </w:rPr>
        <w:t>18.00-22.00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น. </w:t>
      </w:r>
      <w:r w:rsidR="003E2313">
        <w:rPr>
          <w:rFonts w:ascii="TH SarabunIT๙" w:hAnsi="TH SarabunIT๙" w:cs="TH SarabunIT๙" w:hint="cs"/>
          <w:sz w:val="24"/>
          <w:szCs w:val="32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sz w:val="24"/>
          <w:szCs w:val="32"/>
          <w:cs/>
        </w:rPr>
        <w:t>พ.ต.อ.เสน่ห์  เจริญจิตร ผกก.สภ.บางจัก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พ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>.ต.ท.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ไกรศร  จันทร์เฉลิม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 xml:space="preserve">  สว.ป.สภ.บางจัก พร้อ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มกำลัง</w:t>
      </w:r>
      <w:r w:rsidR="00363EAA">
        <w:rPr>
          <w:rFonts w:ascii="TH SarabunIT๙" w:hAnsi="TH SarabunIT๙" w:cs="TH SarabunIT๙" w:hint="cs"/>
          <w:sz w:val="24"/>
          <w:szCs w:val="32"/>
          <w:cs/>
        </w:rPr>
        <w:t xml:space="preserve">จราจร </w:t>
      </w:r>
      <w:r w:rsidR="00780F4F">
        <w:rPr>
          <w:rFonts w:ascii="TH SarabunIT๙" w:hAnsi="TH SarabunIT๙" w:cs="TH SarabunIT๙" w:hint="cs"/>
          <w:sz w:val="24"/>
          <w:szCs w:val="32"/>
          <w:cs/>
        </w:rPr>
        <w:t>ตั้งจุดตรวจกวดขันวินัยจราจร</w:t>
      </w:r>
      <w:r w:rsidR="00B9101A">
        <w:rPr>
          <w:rFonts w:ascii="TH SarabunIT๙" w:hAnsi="TH SarabunIT๙" w:cs="TH SarabunIT๙" w:hint="cs"/>
          <w:sz w:val="24"/>
          <w:szCs w:val="32"/>
          <w:cs/>
        </w:rPr>
        <w:t>และตรวจวัดแอลกอฮอล์ ช่วงเทศกาลปีใหม่เพื่อป้องกันการเกิดอุบัติเหตุ</w:t>
      </w:r>
    </w:p>
    <w:sectPr w:rsidR="003E0854" w:rsidRPr="003E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130765"/>
    <w:rsid w:val="00363EAA"/>
    <w:rsid w:val="003E0854"/>
    <w:rsid w:val="003E2313"/>
    <w:rsid w:val="004725CE"/>
    <w:rsid w:val="004B0360"/>
    <w:rsid w:val="00562798"/>
    <w:rsid w:val="00780F4F"/>
    <w:rsid w:val="00883B61"/>
    <w:rsid w:val="00A97EDE"/>
    <w:rsid w:val="00B119CF"/>
    <w:rsid w:val="00B9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User</cp:lastModifiedBy>
  <cp:revision>3</cp:revision>
  <dcterms:created xsi:type="dcterms:W3CDTF">2024-02-08T08:53:00Z</dcterms:created>
  <dcterms:modified xsi:type="dcterms:W3CDTF">2024-02-08T09:02:00Z</dcterms:modified>
</cp:coreProperties>
</file>