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98DA" w14:textId="1A444DBD" w:rsidR="00826B5E" w:rsidRDefault="00826B5E" w:rsidP="00826B5E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ผลการปฏิบัติราชการ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สายงานป้องกันปราบปราม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สภ.</w:t>
      </w:r>
      <w:r w:rsidRPr="003E08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บางจัก 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ประจำเดือน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พ.ย. 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66</w:t>
      </w:r>
    </w:p>
    <w:p w14:paraId="0B34708E" w14:textId="77777777" w:rsidR="008518B1" w:rsidRDefault="008518B1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inline distT="0" distB="0" distL="0" distR="0" wp14:anchorId="6D9037A2" wp14:editId="653834BE">
            <wp:extent cx="4708256" cy="2975610"/>
            <wp:effectExtent l="190500" t="190500" r="187960" b="186690"/>
            <wp:docPr id="133505373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53738" name="รูปภาพ 13350537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380" cy="2992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6AE17D" w14:textId="42A33BA8" w:rsidR="00EA376A" w:rsidRDefault="008518B1" w:rsidP="00EA376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inline distT="0" distB="0" distL="0" distR="0" wp14:anchorId="118B86EF" wp14:editId="39AE0D12">
            <wp:extent cx="4742815" cy="2924840"/>
            <wp:effectExtent l="190500" t="190500" r="191135" b="199390"/>
            <wp:docPr id="168092376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23761" name="รูปภาพ 1680923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114" cy="29348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2C3DD9" w14:textId="57090926" w:rsidR="007010EC" w:rsidRPr="00A32F40" w:rsidRDefault="008518B1" w:rsidP="00A32F40">
      <w:pPr>
        <w:ind w:firstLine="720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ชุดป้องกันปราบปรามได้ปฏิบัติการปราบปรามผู้กระทำความผิดพื้นที่</w:t>
      </w:r>
      <w:r w:rsidR="00826B5E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1316E9">
        <w:rPr>
          <w:rFonts w:ascii="TH SarabunIT๙" w:hAnsi="TH SarabunIT๙" w:cs="TH SarabunIT๙"/>
          <w:sz w:val="24"/>
          <w:szCs w:val="32"/>
          <w:cs/>
        </w:rPr>
        <w:t>ภายใต้อำนวยการของ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26B5E">
        <w:rPr>
          <w:rFonts w:ascii="TH SarabunIT๙" w:hAnsi="TH SarabunIT๙" w:cs="TH SarabunIT๙"/>
          <w:sz w:val="24"/>
          <w:szCs w:val="32"/>
          <w:cs/>
        </w:rPr>
        <w:br/>
      </w:r>
      <w:r w:rsidRPr="001316E9">
        <w:rPr>
          <w:rFonts w:ascii="TH SarabunIT๙" w:hAnsi="TH SarabunIT๙" w:cs="TH SarabunIT๙"/>
          <w:sz w:val="24"/>
          <w:szCs w:val="32"/>
          <w:cs/>
        </w:rPr>
        <w:t>พ.ต.อ.เสน่ห์ เจริญจิตร ผกก.สภ.บางจัก พ.ต.ท.</w:t>
      </w:r>
      <w:r>
        <w:rPr>
          <w:rFonts w:ascii="TH SarabunIT๙" w:hAnsi="TH SarabunIT๙" w:cs="TH SarabunIT๙" w:hint="cs"/>
          <w:sz w:val="24"/>
          <w:szCs w:val="32"/>
          <w:cs/>
        </w:rPr>
        <w:t>วิศาล จาระนัย</w:t>
      </w:r>
      <w:r w:rsidRPr="001316E9">
        <w:rPr>
          <w:rFonts w:ascii="TH SarabunIT๙" w:hAnsi="TH SarabunIT๙" w:cs="TH SarabunIT๙"/>
          <w:sz w:val="24"/>
          <w:szCs w:val="32"/>
          <w:cs/>
        </w:rPr>
        <w:t xml:space="preserve"> รอง ผกก.</w:t>
      </w:r>
      <w:r>
        <w:rPr>
          <w:rFonts w:ascii="TH SarabunIT๙" w:hAnsi="TH SarabunIT๙" w:cs="TH SarabunIT๙" w:hint="cs"/>
          <w:sz w:val="24"/>
          <w:szCs w:val="32"/>
          <w:cs/>
        </w:rPr>
        <w:t>ป</w:t>
      </w:r>
      <w:r w:rsidRPr="001316E9">
        <w:rPr>
          <w:rFonts w:ascii="TH SarabunIT๙" w:hAnsi="TH SarabunIT๙" w:cs="TH SarabunIT๙"/>
          <w:sz w:val="24"/>
          <w:szCs w:val="32"/>
          <w:cs/>
        </w:rPr>
        <w:t xml:space="preserve">.สภ.บางจัก ปฏิบัติการโดย  </w:t>
      </w:r>
      <w:r w:rsidR="00826B5E">
        <w:rPr>
          <w:rFonts w:ascii="TH SarabunIT๙" w:hAnsi="TH SarabunIT๙" w:cs="TH SarabunIT๙"/>
          <w:sz w:val="24"/>
          <w:szCs w:val="32"/>
          <w:cs/>
        </w:rPr>
        <w:br/>
      </w:r>
      <w:r w:rsidRPr="001316E9">
        <w:rPr>
          <w:rFonts w:ascii="TH SarabunIT๙" w:hAnsi="TH SarabunIT๙" w:cs="TH SarabunIT๙"/>
          <w:sz w:val="24"/>
          <w:szCs w:val="32"/>
          <w:cs/>
        </w:rPr>
        <w:t>พ.ต.ท.</w:t>
      </w:r>
      <w:r>
        <w:rPr>
          <w:rFonts w:ascii="TH SarabunIT๙" w:hAnsi="TH SarabunIT๙" w:cs="TH SarabunIT๙" w:hint="cs"/>
          <w:sz w:val="24"/>
          <w:szCs w:val="32"/>
          <w:cs/>
        </w:rPr>
        <w:t>ไกรศร จันทร์เฉลิม</w:t>
      </w:r>
      <w:r w:rsidRPr="001316E9">
        <w:rPr>
          <w:rFonts w:ascii="TH SarabunIT๙" w:hAnsi="TH SarabunIT๙" w:cs="TH SarabunIT๙"/>
          <w:sz w:val="24"/>
          <w:szCs w:val="32"/>
          <w:cs/>
        </w:rPr>
        <w:t xml:space="preserve"> สว</w:t>
      </w:r>
      <w:r>
        <w:rPr>
          <w:rFonts w:ascii="TH SarabunIT๙" w:hAnsi="TH SarabunIT๙" w:cs="TH SarabunIT๙" w:hint="cs"/>
          <w:sz w:val="24"/>
          <w:szCs w:val="32"/>
          <w:cs/>
        </w:rPr>
        <w:t>ป.</w:t>
      </w:r>
      <w:r w:rsidRPr="001316E9">
        <w:rPr>
          <w:rFonts w:ascii="TH SarabunIT๙" w:hAnsi="TH SarabunIT๙" w:cs="TH SarabunIT๙"/>
          <w:sz w:val="24"/>
          <w:szCs w:val="32"/>
          <w:cs/>
        </w:rPr>
        <w:t>บางจัก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พร้อมเจ้าหน้าที่ชุดป้องกันปราบปราม ได้ดำเนินการลงพื้นที่เพื่อปราบปรามอาชญากรรมและ</w:t>
      </w:r>
      <w:r w:rsidR="00826B5E">
        <w:rPr>
          <w:rFonts w:ascii="TH SarabunIT๙" w:hAnsi="TH SarabunIT๙" w:cs="TH SarabunIT๙" w:hint="cs"/>
          <w:sz w:val="24"/>
          <w:szCs w:val="32"/>
          <w:cs/>
        </w:rPr>
        <w:t>ยึดรถที่ดัดแปลงสภาพเพื่อไว้ตรวจสอบ และดำเนินคดีต่อไป</w:t>
      </w:r>
    </w:p>
    <w:sectPr w:rsidR="007010EC" w:rsidRPr="00A32F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C889" w14:textId="77777777" w:rsidR="004C2BEF" w:rsidRDefault="004C2BEF" w:rsidP="007010EC">
      <w:pPr>
        <w:spacing w:after="0" w:line="240" w:lineRule="auto"/>
      </w:pPr>
      <w:r>
        <w:separator/>
      </w:r>
    </w:p>
  </w:endnote>
  <w:endnote w:type="continuationSeparator" w:id="0">
    <w:p w14:paraId="74D1E408" w14:textId="77777777" w:rsidR="004C2BEF" w:rsidRDefault="004C2BEF" w:rsidP="0070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6343" w14:textId="77777777" w:rsidR="004C2BEF" w:rsidRDefault="004C2BEF" w:rsidP="007010EC">
      <w:pPr>
        <w:spacing w:after="0" w:line="240" w:lineRule="auto"/>
      </w:pPr>
      <w:r>
        <w:separator/>
      </w:r>
    </w:p>
  </w:footnote>
  <w:footnote w:type="continuationSeparator" w:id="0">
    <w:p w14:paraId="0358F696" w14:textId="77777777" w:rsidR="004C2BEF" w:rsidRDefault="004C2BEF" w:rsidP="0070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A603" w14:textId="77777777" w:rsidR="007010EC" w:rsidRDefault="007010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CE"/>
    <w:rsid w:val="00070577"/>
    <w:rsid w:val="000726FB"/>
    <w:rsid w:val="001316E9"/>
    <w:rsid w:val="003E0854"/>
    <w:rsid w:val="004725CE"/>
    <w:rsid w:val="004B0360"/>
    <w:rsid w:val="004C2BEF"/>
    <w:rsid w:val="00521EEE"/>
    <w:rsid w:val="00572F86"/>
    <w:rsid w:val="006C39C8"/>
    <w:rsid w:val="007010EC"/>
    <w:rsid w:val="00745B61"/>
    <w:rsid w:val="007B57FC"/>
    <w:rsid w:val="00826B5E"/>
    <w:rsid w:val="008518B1"/>
    <w:rsid w:val="008B3BE9"/>
    <w:rsid w:val="00A27919"/>
    <w:rsid w:val="00A32F40"/>
    <w:rsid w:val="00C944A4"/>
    <w:rsid w:val="00CC66E6"/>
    <w:rsid w:val="00E2398E"/>
    <w:rsid w:val="00EA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2E32"/>
  <w15:chartTrackingRefBased/>
  <w15:docId w15:val="{E9693D26-D925-46BF-871A-4E7ACA3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010EC"/>
  </w:style>
  <w:style w:type="paragraph" w:styleId="a5">
    <w:name w:val="footer"/>
    <w:basedOn w:val="a"/>
    <w:link w:val="a6"/>
    <w:uiPriority w:val="99"/>
    <w:unhideWhenUsed/>
    <w:rsid w:val="0070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0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ภานุพงศ์ นิลประภา</dc:creator>
  <cp:keywords/>
  <dc:description/>
  <cp:lastModifiedBy>ภานุพงศ์ นิลประภา</cp:lastModifiedBy>
  <cp:revision>6</cp:revision>
  <dcterms:created xsi:type="dcterms:W3CDTF">2024-02-08T08:49:00Z</dcterms:created>
  <dcterms:modified xsi:type="dcterms:W3CDTF">2024-02-22T08:58:00Z</dcterms:modified>
</cp:coreProperties>
</file>