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DCC6" w14:textId="1F0DC3A9" w:rsidR="004B0360" w:rsidRDefault="00EA376A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34E609BE" wp14:editId="45B9322F">
            <wp:simplePos x="0" y="0"/>
            <wp:positionH relativeFrom="column">
              <wp:posOffset>-590549</wp:posOffset>
            </wp:positionH>
            <wp:positionV relativeFrom="paragraph">
              <wp:posOffset>361951</wp:posOffset>
            </wp:positionV>
            <wp:extent cx="3181350" cy="3181350"/>
            <wp:effectExtent l="0" t="0" r="0" b="0"/>
            <wp:wrapNone/>
            <wp:docPr id="12329533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53367" name="รูปภาพ 12329533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854"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ผลการปฏิบัติราชการ</w:t>
      </w:r>
      <w:r w:rsid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>สายงาน</w:t>
      </w:r>
      <w:r w:rsidR="00CC66E6">
        <w:rPr>
          <w:rFonts w:ascii="TH SarabunIT๙" w:hAnsi="TH SarabunIT๙" w:cs="TH SarabunIT๙" w:hint="cs"/>
          <w:b/>
          <w:bCs/>
          <w:sz w:val="24"/>
          <w:szCs w:val="32"/>
          <w:cs/>
        </w:rPr>
        <w:t>สืบสวน</w:t>
      </w:r>
      <w:r w:rsidR="003E0854"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สภ.</w:t>
      </w:r>
      <w:r w:rsidR="003E0854"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บางจัก </w:t>
      </w:r>
      <w:r w:rsidR="003E0854" w:rsidRPr="003E085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ประจำเดือน </w:t>
      </w:r>
      <w:r w:rsidR="003E0854" w:rsidRPr="003E0854">
        <w:rPr>
          <w:rFonts w:ascii="TH SarabunIT๙" w:hAnsi="TH SarabunIT๙" w:cs="TH SarabunIT๙" w:hint="cs"/>
          <w:b/>
          <w:bCs/>
          <w:sz w:val="24"/>
          <w:szCs w:val="32"/>
          <w:cs/>
        </w:rPr>
        <w:t>ต</w:t>
      </w:r>
      <w:r w:rsidR="003E0854" w:rsidRPr="003E0854">
        <w:rPr>
          <w:rFonts w:ascii="TH SarabunIT๙" w:hAnsi="TH SarabunIT๙" w:cs="TH SarabunIT๙"/>
          <w:b/>
          <w:bCs/>
          <w:sz w:val="24"/>
          <w:szCs w:val="32"/>
          <w:cs/>
        </w:rPr>
        <w:t>.ค.66</w:t>
      </w:r>
    </w:p>
    <w:p w14:paraId="5D1563C3" w14:textId="148B5397" w:rsidR="003E0854" w:rsidRDefault="00EA376A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60288" behindDoc="1" locked="0" layoutInCell="1" allowOverlap="1" wp14:anchorId="090B3D69" wp14:editId="0FB59F9E">
            <wp:simplePos x="0" y="0"/>
            <wp:positionH relativeFrom="column">
              <wp:posOffset>3133725</wp:posOffset>
            </wp:positionH>
            <wp:positionV relativeFrom="paragraph">
              <wp:posOffset>12700</wp:posOffset>
            </wp:positionV>
            <wp:extent cx="3181350" cy="3181350"/>
            <wp:effectExtent l="0" t="0" r="0" b="0"/>
            <wp:wrapNone/>
            <wp:docPr id="13681771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77168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2D911" w14:textId="409FE652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00D166E" w14:textId="072E4BBB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20616F7" w14:textId="627253B8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74625D5" w14:textId="22525574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B6DA354" w14:textId="6CDBAA8B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7E47500" w14:textId="7BED4709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FB1D190" w14:textId="7E7A304D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8F5B9D2" w14:textId="16881E03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F52E7E" w14:textId="3006C41A" w:rsidR="003E0854" w:rsidRDefault="003E0854" w:rsidP="003E0854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7BFD4C" w14:textId="540C1401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08555179" w14:textId="1F130C31" w:rsidR="003E0854" w:rsidRPr="003E0854" w:rsidRDefault="00EA376A" w:rsidP="003E0854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63360" behindDoc="1" locked="0" layoutInCell="1" allowOverlap="1" wp14:anchorId="3B18E09F" wp14:editId="126D8C8C">
            <wp:simplePos x="0" y="0"/>
            <wp:positionH relativeFrom="column">
              <wp:posOffset>3133725</wp:posOffset>
            </wp:positionH>
            <wp:positionV relativeFrom="paragraph">
              <wp:posOffset>117475</wp:posOffset>
            </wp:positionV>
            <wp:extent cx="3181350" cy="3181350"/>
            <wp:effectExtent l="0" t="0" r="0" b="0"/>
            <wp:wrapNone/>
            <wp:docPr id="18353666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66654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62336" behindDoc="1" locked="0" layoutInCell="1" allowOverlap="1" wp14:anchorId="11496D7D" wp14:editId="7E3D5833">
            <wp:simplePos x="0" y="0"/>
            <wp:positionH relativeFrom="column">
              <wp:posOffset>-590550</wp:posOffset>
            </wp:positionH>
            <wp:positionV relativeFrom="paragraph">
              <wp:posOffset>117475</wp:posOffset>
            </wp:positionV>
            <wp:extent cx="3181350" cy="3181350"/>
            <wp:effectExtent l="0" t="0" r="0" b="0"/>
            <wp:wrapNone/>
            <wp:docPr id="1824151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51680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9A8A" w14:textId="5105127D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456DC1A" w14:textId="4A89867C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267C9FD8" w14:textId="77777777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07E45BF9" w14:textId="7F52456F" w:rsidR="003E0854" w:rsidRP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198432C3" w14:textId="498568BB" w:rsidR="003E0854" w:rsidRDefault="003E0854" w:rsidP="003E0854">
      <w:pPr>
        <w:rPr>
          <w:rFonts w:ascii="TH SarabunIT๙" w:hAnsi="TH SarabunIT๙" w:cs="TH SarabunIT๙"/>
          <w:sz w:val="24"/>
          <w:szCs w:val="32"/>
        </w:rPr>
      </w:pPr>
    </w:p>
    <w:p w14:paraId="6793AD5E" w14:textId="77777777" w:rsidR="00EA376A" w:rsidRDefault="00EA376A" w:rsidP="003E0854">
      <w:pPr>
        <w:rPr>
          <w:rFonts w:ascii="TH SarabunIT๙" w:hAnsi="TH SarabunIT๙" w:cs="TH SarabunIT๙"/>
          <w:sz w:val="24"/>
          <w:szCs w:val="32"/>
        </w:rPr>
      </w:pPr>
    </w:p>
    <w:p w14:paraId="64D00DA7" w14:textId="77777777" w:rsidR="00EA376A" w:rsidRDefault="00EA376A" w:rsidP="003E0854">
      <w:pPr>
        <w:rPr>
          <w:rFonts w:ascii="TH SarabunIT๙" w:hAnsi="TH SarabunIT๙" w:cs="TH SarabunIT๙"/>
          <w:sz w:val="24"/>
          <w:szCs w:val="32"/>
        </w:rPr>
      </w:pPr>
    </w:p>
    <w:p w14:paraId="0C327519" w14:textId="77777777" w:rsidR="00EA376A" w:rsidRDefault="00EA376A" w:rsidP="003E0854">
      <w:pPr>
        <w:rPr>
          <w:rFonts w:ascii="TH SarabunIT๙" w:hAnsi="TH SarabunIT๙" w:cs="TH SarabunIT๙"/>
          <w:sz w:val="24"/>
          <w:szCs w:val="32"/>
        </w:rPr>
      </w:pPr>
    </w:p>
    <w:p w14:paraId="020ECF38" w14:textId="77777777" w:rsidR="00EA376A" w:rsidRDefault="00EA376A" w:rsidP="003E0854">
      <w:pPr>
        <w:rPr>
          <w:rFonts w:ascii="TH SarabunIT๙" w:hAnsi="TH SarabunIT๙" w:cs="TH SarabunIT๙"/>
          <w:sz w:val="24"/>
          <w:szCs w:val="32"/>
        </w:rPr>
      </w:pPr>
    </w:p>
    <w:p w14:paraId="58A5DEC7" w14:textId="77777777" w:rsidR="00EA376A" w:rsidRPr="003E0854" w:rsidRDefault="00EA376A" w:rsidP="003E0854">
      <w:pPr>
        <w:rPr>
          <w:rFonts w:ascii="TH SarabunIT๙" w:hAnsi="TH SarabunIT๙" w:cs="TH SarabunIT๙"/>
          <w:sz w:val="24"/>
          <w:szCs w:val="32"/>
        </w:rPr>
      </w:pPr>
    </w:p>
    <w:p w14:paraId="1AF81AC8" w14:textId="77777777" w:rsidR="003E0854" w:rsidRDefault="003E0854" w:rsidP="003E0854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532C3DD9" w14:textId="4EB4841E" w:rsidR="007010EC" w:rsidRPr="00CF1DCB" w:rsidRDefault="00CC66E6" w:rsidP="00CF1DCB">
      <w:pPr>
        <w:ind w:firstLine="720"/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ชุดสืบสวนได้ปฏิบัติ</w:t>
      </w:r>
      <w:r w:rsidR="001316E9">
        <w:rPr>
          <w:rFonts w:ascii="TH SarabunIT๙" w:hAnsi="TH SarabunIT๙" w:cs="TH SarabunIT๙" w:hint="cs"/>
          <w:sz w:val="24"/>
          <w:szCs w:val="32"/>
          <w:cs/>
        </w:rPr>
        <w:t>การปราบปรามผู้กระทำความผิดในพื้นที่</w:t>
      </w:r>
      <w:r w:rsidR="001316E9" w:rsidRPr="001316E9">
        <w:rPr>
          <w:rFonts w:ascii="TH SarabunIT๙" w:hAnsi="TH SarabunIT๙" w:cs="TH SarabunIT๙"/>
          <w:sz w:val="24"/>
          <w:szCs w:val="32"/>
          <w:cs/>
        </w:rPr>
        <w:t>ภายใต้อำนวยการของ</w:t>
      </w:r>
      <w:r w:rsidR="001316E9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1316E9" w:rsidRPr="001316E9">
        <w:rPr>
          <w:rFonts w:ascii="TH SarabunIT๙" w:hAnsi="TH SarabunIT๙" w:cs="TH SarabunIT๙"/>
          <w:sz w:val="24"/>
          <w:szCs w:val="32"/>
          <w:cs/>
        </w:rPr>
        <w:t>พ.ต.อ.เสน่ห์ เจริญจิตร ผกก.สภ.บางจัก พ.ต.ท.จาตุรนต์ ซ้ายงาม รอง ผกก.สส.สภ.บางจัก ปฏิบัติการโดย  พ.ต.ท.</w:t>
      </w:r>
      <w:proofErr w:type="spellStart"/>
      <w:r w:rsidR="001316E9" w:rsidRPr="001316E9">
        <w:rPr>
          <w:rFonts w:ascii="TH SarabunIT๙" w:hAnsi="TH SarabunIT๙" w:cs="TH SarabunIT๙"/>
          <w:sz w:val="24"/>
          <w:szCs w:val="32"/>
          <w:cs/>
        </w:rPr>
        <w:t>สวิช</w:t>
      </w:r>
      <w:proofErr w:type="spellEnd"/>
      <w:r w:rsidR="001316E9" w:rsidRPr="001316E9">
        <w:rPr>
          <w:rFonts w:ascii="TH SarabunIT๙" w:hAnsi="TH SarabunIT๙" w:cs="TH SarabunIT๙"/>
          <w:sz w:val="24"/>
          <w:szCs w:val="32"/>
          <w:cs/>
        </w:rPr>
        <w:t xml:space="preserve"> สืบเพ็ง สว.สส.สภ.บางจัก</w:t>
      </w:r>
      <w:r w:rsidR="001316E9">
        <w:rPr>
          <w:rFonts w:ascii="TH SarabunIT๙" w:hAnsi="TH SarabunIT๙" w:cs="TH SarabunIT๙" w:hint="cs"/>
          <w:sz w:val="24"/>
          <w:szCs w:val="32"/>
          <w:cs/>
        </w:rPr>
        <w:t xml:space="preserve">  พร้อมเจ้าหน้าที่ชุดสืบสวน  ได้ดำเนินการจับกุมคดียาเสพติด  รวม</w:t>
      </w:r>
      <w:r w:rsidR="00EA376A">
        <w:rPr>
          <w:rFonts w:ascii="TH SarabunIT๙" w:hAnsi="TH SarabunIT๙" w:cs="TH SarabunIT๙" w:hint="cs"/>
          <w:sz w:val="24"/>
          <w:szCs w:val="32"/>
          <w:cs/>
        </w:rPr>
        <w:t xml:space="preserve">  5 ราย  จำหน่าย  ๒  ราย  ครอบครอง ๑  ราย  เสพ  ๑  ราย  ของกลางรวมยาบ้า  220  เม็ด  ข้อหาอื่นๆ  จับกุมอาวุธปืน  ๑  กระบอก  จับกุมต่างด้าว  ๒  ราย จับกุมลักทรัพย์  ๑  ราย</w:t>
      </w:r>
    </w:p>
    <w:sectPr w:rsidR="007010EC" w:rsidRPr="00CF1DC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0E53" w14:textId="77777777" w:rsidR="00A65FE8" w:rsidRDefault="00A65FE8" w:rsidP="007010EC">
      <w:pPr>
        <w:spacing w:after="0" w:line="240" w:lineRule="auto"/>
      </w:pPr>
      <w:r>
        <w:separator/>
      </w:r>
    </w:p>
  </w:endnote>
  <w:endnote w:type="continuationSeparator" w:id="0">
    <w:p w14:paraId="59A709BB" w14:textId="77777777" w:rsidR="00A65FE8" w:rsidRDefault="00A65FE8" w:rsidP="0070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4319" w14:textId="77777777" w:rsidR="00A65FE8" w:rsidRDefault="00A65FE8" w:rsidP="007010EC">
      <w:pPr>
        <w:spacing w:after="0" w:line="240" w:lineRule="auto"/>
      </w:pPr>
      <w:r>
        <w:separator/>
      </w:r>
    </w:p>
  </w:footnote>
  <w:footnote w:type="continuationSeparator" w:id="0">
    <w:p w14:paraId="3A6F67DB" w14:textId="77777777" w:rsidR="00A65FE8" w:rsidRDefault="00A65FE8" w:rsidP="00701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A603" w14:textId="77777777" w:rsidR="007010EC" w:rsidRDefault="007010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CE"/>
    <w:rsid w:val="001316E9"/>
    <w:rsid w:val="00166161"/>
    <w:rsid w:val="001E5645"/>
    <w:rsid w:val="003E0854"/>
    <w:rsid w:val="004725CE"/>
    <w:rsid w:val="004B0360"/>
    <w:rsid w:val="00572F86"/>
    <w:rsid w:val="006C39C8"/>
    <w:rsid w:val="006C5B73"/>
    <w:rsid w:val="007010EC"/>
    <w:rsid w:val="00A65FE8"/>
    <w:rsid w:val="00C944A4"/>
    <w:rsid w:val="00CC66E6"/>
    <w:rsid w:val="00CF1DCB"/>
    <w:rsid w:val="00E2398E"/>
    <w:rsid w:val="00EA376A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2E32"/>
  <w15:chartTrackingRefBased/>
  <w15:docId w15:val="{E9693D26-D925-46BF-871A-4E7ACA3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10EC"/>
  </w:style>
  <w:style w:type="paragraph" w:styleId="a5">
    <w:name w:val="footer"/>
    <w:basedOn w:val="a"/>
    <w:link w:val="a6"/>
    <w:uiPriority w:val="99"/>
    <w:unhideWhenUsed/>
    <w:rsid w:val="0070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ภานุพงศ์ นิลประภา</dc:creator>
  <cp:keywords/>
  <dc:description/>
  <cp:lastModifiedBy>ภานุพงศ์ นิลประภา</cp:lastModifiedBy>
  <cp:revision>4</cp:revision>
  <dcterms:created xsi:type="dcterms:W3CDTF">2024-02-08T05:52:00Z</dcterms:created>
  <dcterms:modified xsi:type="dcterms:W3CDTF">2024-02-22T08:28:00Z</dcterms:modified>
</cp:coreProperties>
</file>